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B7761" w14:textId="2DD517B3" w:rsidR="008E0A35" w:rsidRDefault="00D044D4">
      <w:r>
        <w:rPr>
          <w:noProof/>
        </w:rPr>
        <w:drawing>
          <wp:inline distT="0" distB="0" distL="0" distR="0" wp14:anchorId="51780111" wp14:editId="2C4355BD">
            <wp:extent cx="5940425" cy="6702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0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0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55"/>
    <w:rsid w:val="00016C55"/>
    <w:rsid w:val="000E1455"/>
    <w:rsid w:val="00614499"/>
    <w:rsid w:val="008E0A35"/>
    <w:rsid w:val="00D0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5EB2E-7EA6-4688-9875-74B30499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1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1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1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1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1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1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1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1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1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1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14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14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14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14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14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14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1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1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1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1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1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14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14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14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1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14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14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Vakhtomina Oksana</dc:creator>
  <cp:keywords/>
  <dc:description/>
  <cp:lastModifiedBy>Vakhtomina Oksana</cp:lastModifiedBy>
  <cp:revision>3</cp:revision>
  <dcterms:created xsi:type="dcterms:W3CDTF">2026-09-28T05:51:00Z</dcterms:created>
  <dcterms:modified xsi:type="dcterms:W3CDTF">2026-09-28T05:51:00Z</dcterms:modified>
</cp:coreProperties>
</file>